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C8" w:rsidRPr="00C60EEB" w:rsidRDefault="006C28C8">
      <w:pPr>
        <w:rPr>
          <w:rStyle w:val="a6"/>
        </w:rPr>
      </w:pPr>
    </w:p>
    <w:p w:rsidR="006C28C8" w:rsidRDefault="006C28C8">
      <w:pPr>
        <w:ind w:firstLineChars="2150" w:firstLine="4515"/>
      </w:pPr>
    </w:p>
    <w:p w:rsidR="006C28C8" w:rsidRDefault="00BB5213">
      <w:pPr>
        <w:jc w:val="center"/>
        <w:rPr>
          <w:b/>
          <w:spacing w:val="100"/>
          <w:sz w:val="48"/>
          <w:szCs w:val="48"/>
        </w:rPr>
      </w:pPr>
      <w:r>
        <w:rPr>
          <w:rFonts w:ascii="宋体-方正超大字符集" w:eastAsia="宋体-方正超大字符集" w:hint="eastAsia"/>
          <w:b/>
          <w:spacing w:val="100"/>
          <w:sz w:val="44"/>
          <w:szCs w:val="44"/>
        </w:rPr>
        <w:t>东莞市电力行业协会</w:t>
      </w:r>
    </w:p>
    <w:p w:rsidR="006C28C8" w:rsidRDefault="006C28C8">
      <w:pPr>
        <w:rPr>
          <w:b/>
        </w:rPr>
      </w:pPr>
    </w:p>
    <w:p w:rsidR="006C28C8" w:rsidRDefault="00BB5213">
      <w:pPr>
        <w:jc w:val="center"/>
        <w:rPr>
          <w:rFonts w:ascii="宋体-方正超大字符集" w:eastAsia="宋体-方正超大字符集" w:hAnsi="宋体"/>
          <w:sz w:val="48"/>
          <w:szCs w:val="48"/>
        </w:rPr>
      </w:pPr>
      <w:r>
        <w:rPr>
          <w:rFonts w:ascii="宋体-方正超大字符集" w:eastAsia="宋体-方正超大字符集" w:hAnsi="宋体" w:hint="eastAsia"/>
          <w:b/>
          <w:spacing w:val="36"/>
          <w:sz w:val="48"/>
          <w:szCs w:val="48"/>
        </w:rPr>
        <w:t>会员入会申请表</w:t>
      </w:r>
    </w:p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BB5213">
      <w:pPr>
        <w:ind w:firstLineChars="500" w:firstLine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单    位 </w:t>
      </w:r>
      <w:r w:rsidRPr="00BB5213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C28C8" w:rsidRDefault="006C28C8"/>
    <w:p w:rsidR="006C28C8" w:rsidRDefault="006C28C8"/>
    <w:p w:rsidR="006C28C8" w:rsidRDefault="006C28C8"/>
    <w:p w:rsidR="006C28C8" w:rsidRDefault="00BB5213">
      <w:pPr>
        <w:ind w:firstLineChars="500" w:firstLine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填表日期 </w:t>
      </w:r>
      <w:r w:rsidRPr="00BB5213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</w:p>
    <w:p w:rsidR="006C28C8" w:rsidRDefault="006C28C8">
      <w:pPr>
        <w:ind w:firstLineChars="4310" w:firstLine="13792"/>
        <w:rPr>
          <w:rFonts w:ascii="黑体" w:eastAsia="黑体"/>
          <w:sz w:val="32"/>
          <w:szCs w:val="32"/>
          <w:u w:val="single"/>
        </w:rPr>
      </w:pPr>
    </w:p>
    <w:p w:rsidR="006C28C8" w:rsidRDefault="006C28C8"/>
    <w:p w:rsidR="006C28C8" w:rsidRDefault="006C28C8">
      <w:pPr>
        <w:ind w:firstLineChars="4550" w:firstLine="13650"/>
        <w:rPr>
          <w:rFonts w:ascii="黑体" w:eastAsia="黑体"/>
          <w:sz w:val="30"/>
          <w:szCs w:val="30"/>
        </w:rPr>
      </w:pPr>
    </w:p>
    <w:p w:rsidR="006C28C8" w:rsidRDefault="006C28C8">
      <w:pPr>
        <w:ind w:firstLineChars="4550" w:firstLine="13650"/>
        <w:rPr>
          <w:rFonts w:ascii="黑体" w:eastAsia="黑体"/>
          <w:sz w:val="30"/>
          <w:szCs w:val="30"/>
        </w:rPr>
      </w:pPr>
    </w:p>
    <w:p w:rsidR="006C28C8" w:rsidRDefault="006C28C8">
      <w:pPr>
        <w:rPr>
          <w:rFonts w:ascii="黑体" w:eastAsia="黑体"/>
          <w:sz w:val="30"/>
          <w:szCs w:val="30"/>
        </w:rPr>
      </w:pPr>
    </w:p>
    <w:p w:rsidR="006C28C8" w:rsidRDefault="00BB5213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东莞市电力行业协会</w:t>
      </w:r>
    </w:p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p w:rsidR="006C28C8" w:rsidRDefault="006C28C8"/>
    <w:tbl>
      <w:tblPr>
        <w:tblpPr w:leftFromText="180" w:rightFromText="180" w:vertAnchor="text" w:horzAnchor="margin" w:tblpY="182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2"/>
      </w:tblGrid>
      <w:tr w:rsidR="006C28C8">
        <w:trPr>
          <w:trHeight w:val="13699"/>
        </w:trPr>
        <w:tc>
          <w:tcPr>
            <w:tcW w:w="8492" w:type="dxa"/>
          </w:tcPr>
          <w:p w:rsidR="006C28C8" w:rsidRDefault="00BB5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营业执照副本复印件粘贴处</w:t>
            </w:r>
          </w:p>
        </w:tc>
      </w:tr>
    </w:tbl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6C28C8">
        <w:trPr>
          <w:trHeight w:val="13598"/>
        </w:trPr>
        <w:tc>
          <w:tcPr>
            <w:tcW w:w="8522" w:type="dxa"/>
          </w:tcPr>
          <w:p w:rsidR="006C28C8" w:rsidRDefault="00BB5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资质复印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件粘贴处</w:t>
            </w:r>
          </w:p>
        </w:tc>
      </w:tr>
    </w:tbl>
    <w:p w:rsidR="006C28C8" w:rsidRDefault="00BB5213">
      <w:pPr>
        <w:widowControl/>
        <w:jc w:val="left"/>
        <w:rPr>
          <w:b/>
        </w:rPr>
      </w:pPr>
      <w:r>
        <w:rPr>
          <w:b/>
        </w:rPr>
        <w:br w:type="page"/>
      </w:r>
    </w:p>
    <w:p w:rsidR="006C28C8" w:rsidRDefault="006C28C8">
      <w:pPr>
        <w:rPr>
          <w:b/>
        </w:rPr>
      </w:pPr>
    </w:p>
    <w:tbl>
      <w:tblPr>
        <w:tblpPr w:leftFromText="180" w:rightFromText="180" w:vertAnchor="text" w:tblpY="1"/>
        <w:tblOverlap w:val="never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18"/>
        <w:gridCol w:w="1806"/>
        <w:gridCol w:w="2192"/>
      </w:tblGrid>
      <w:tr w:rsidR="006C28C8" w:rsidTr="00581AA8">
        <w:trPr>
          <w:trHeight w:hRule="exact" w:val="618"/>
        </w:trPr>
        <w:tc>
          <w:tcPr>
            <w:tcW w:w="1951" w:type="dxa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trHeight w:hRule="exact" w:val="618"/>
        </w:trPr>
        <w:tc>
          <w:tcPr>
            <w:tcW w:w="1951" w:type="dxa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法人代表</w:t>
            </w:r>
          </w:p>
        </w:tc>
        <w:tc>
          <w:tcPr>
            <w:tcW w:w="2618" w:type="dxa"/>
          </w:tcPr>
          <w:p w:rsidR="006C28C8" w:rsidRDefault="006C28C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企业性质</w:t>
            </w:r>
          </w:p>
        </w:tc>
        <w:tc>
          <w:tcPr>
            <w:tcW w:w="2192" w:type="dxa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581AA8" w:rsidTr="00581AA8">
        <w:trPr>
          <w:trHeight w:hRule="exact" w:val="618"/>
        </w:trPr>
        <w:tc>
          <w:tcPr>
            <w:tcW w:w="1951" w:type="dxa"/>
            <w:vMerge w:val="restart"/>
            <w:vAlign w:val="center"/>
          </w:tcPr>
          <w:p w:rsidR="00581AA8" w:rsidRDefault="00581AA8" w:rsidP="00581AA8">
            <w:pPr>
              <w:spacing w:line="720" w:lineRule="auto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联络员</w:t>
            </w:r>
          </w:p>
        </w:tc>
        <w:tc>
          <w:tcPr>
            <w:tcW w:w="2618" w:type="dxa"/>
            <w:vMerge w:val="restart"/>
          </w:tcPr>
          <w:p w:rsidR="00581AA8" w:rsidRDefault="00581AA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581AA8" w:rsidRDefault="00581AA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移动电话</w:t>
            </w:r>
          </w:p>
        </w:tc>
        <w:tc>
          <w:tcPr>
            <w:tcW w:w="2192" w:type="dxa"/>
          </w:tcPr>
          <w:p w:rsidR="00581AA8" w:rsidRDefault="00581AA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581AA8" w:rsidTr="00581AA8">
        <w:trPr>
          <w:trHeight w:hRule="exact" w:val="552"/>
        </w:trPr>
        <w:tc>
          <w:tcPr>
            <w:tcW w:w="1951" w:type="dxa"/>
            <w:vMerge/>
          </w:tcPr>
          <w:p w:rsidR="00581AA8" w:rsidRDefault="00581AA8" w:rsidP="00581AA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618" w:type="dxa"/>
            <w:vMerge/>
          </w:tcPr>
          <w:p w:rsidR="00581AA8" w:rsidRDefault="00581AA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581AA8" w:rsidRDefault="00581AA8" w:rsidP="00581AA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2192" w:type="dxa"/>
          </w:tcPr>
          <w:p w:rsidR="00581AA8" w:rsidRDefault="00581AA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trHeight w:hRule="exact" w:val="581"/>
        </w:trPr>
        <w:tc>
          <w:tcPr>
            <w:tcW w:w="1951" w:type="dxa"/>
          </w:tcPr>
          <w:p w:rsidR="006C28C8" w:rsidRDefault="00BB5213" w:rsidP="00581AA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公司邮箱</w:t>
            </w:r>
          </w:p>
        </w:tc>
        <w:tc>
          <w:tcPr>
            <w:tcW w:w="2618" w:type="dxa"/>
          </w:tcPr>
          <w:p w:rsidR="006C28C8" w:rsidRDefault="006C28C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6C28C8" w:rsidRDefault="00BB5213" w:rsidP="00581AA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联络人邮箱</w:t>
            </w:r>
          </w:p>
        </w:tc>
        <w:tc>
          <w:tcPr>
            <w:tcW w:w="2192" w:type="dxa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trHeight w:hRule="exact" w:val="618"/>
        </w:trPr>
        <w:tc>
          <w:tcPr>
            <w:tcW w:w="1951" w:type="dxa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2618" w:type="dxa"/>
          </w:tcPr>
          <w:p w:rsidR="006C28C8" w:rsidRDefault="006C28C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邮政编码</w:t>
            </w:r>
          </w:p>
        </w:tc>
        <w:tc>
          <w:tcPr>
            <w:tcW w:w="2192" w:type="dxa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trHeight w:hRule="exact" w:val="785"/>
        </w:trPr>
        <w:tc>
          <w:tcPr>
            <w:tcW w:w="1951" w:type="dxa"/>
          </w:tcPr>
          <w:p w:rsidR="00F21A86" w:rsidRDefault="00BB5213" w:rsidP="00581AA8">
            <w:pPr>
              <w:spacing w:line="360" w:lineRule="exact"/>
              <w:ind w:firstLineChars="49" w:firstLine="148"/>
              <w:jc w:val="center"/>
              <w:rPr>
                <w:rFonts w:ascii="宋体" w:eastAsiaTheme="minorEastAsia" w:hAnsi="宋体" w:cstheme="minorBidi"/>
                <w:b/>
                <w:sz w:val="30"/>
                <w:szCs w:val="30"/>
              </w:rPr>
            </w:pPr>
            <w:r w:rsidRPr="00F21A86">
              <w:rPr>
                <w:rFonts w:ascii="宋体" w:eastAsiaTheme="minorEastAsia" w:hAnsi="宋体" w:cstheme="minorBidi" w:hint="eastAsia"/>
                <w:b/>
                <w:sz w:val="30"/>
                <w:szCs w:val="30"/>
              </w:rPr>
              <w:t>企业员工</w:t>
            </w:r>
          </w:p>
          <w:p w:rsidR="006C28C8" w:rsidRPr="00F21A86" w:rsidRDefault="00E37829" w:rsidP="00581AA8">
            <w:pPr>
              <w:spacing w:line="360" w:lineRule="exact"/>
              <w:ind w:firstLineChars="49" w:firstLine="148"/>
              <w:jc w:val="center"/>
              <w:rPr>
                <w:rFonts w:ascii="宋体" w:eastAsiaTheme="minorEastAsia" w:hAnsi="宋体" w:cstheme="minorBidi"/>
                <w:b/>
                <w:sz w:val="30"/>
                <w:szCs w:val="30"/>
              </w:rPr>
            </w:pPr>
            <w:r>
              <w:rPr>
                <w:rFonts w:ascii="宋体" w:eastAsiaTheme="minorEastAsia" w:hAnsi="宋体" w:cstheme="minorBidi" w:hint="eastAsia"/>
                <w:b/>
                <w:sz w:val="30"/>
                <w:szCs w:val="30"/>
              </w:rPr>
              <w:t>总    数</w:t>
            </w:r>
          </w:p>
        </w:tc>
        <w:tc>
          <w:tcPr>
            <w:tcW w:w="2618" w:type="dxa"/>
          </w:tcPr>
          <w:p w:rsidR="006C28C8" w:rsidRDefault="006C28C8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806" w:type="dxa"/>
          </w:tcPr>
          <w:p w:rsidR="006C28C8" w:rsidRDefault="00F21A86" w:rsidP="00581AA8">
            <w:pPr>
              <w:spacing w:line="360" w:lineRule="exact"/>
              <w:ind w:firstLineChars="49" w:firstLine="148"/>
              <w:jc w:val="center"/>
              <w:rPr>
                <w:rFonts w:ascii="宋体" w:eastAsiaTheme="minorEastAsia" w:hAnsi="宋体" w:cstheme="minorBidi"/>
                <w:b/>
                <w:sz w:val="30"/>
                <w:szCs w:val="30"/>
              </w:rPr>
            </w:pPr>
            <w:r>
              <w:rPr>
                <w:rFonts w:ascii="宋体" w:eastAsiaTheme="minorEastAsia" w:hAnsi="宋体" w:cstheme="minorBidi" w:hint="eastAsia"/>
                <w:b/>
                <w:sz w:val="30"/>
                <w:szCs w:val="30"/>
              </w:rPr>
              <w:t>技术人员</w:t>
            </w:r>
          </w:p>
          <w:p w:rsidR="00274FEA" w:rsidRPr="00F21A86" w:rsidRDefault="00274FEA" w:rsidP="00581AA8">
            <w:pPr>
              <w:spacing w:line="360" w:lineRule="exact"/>
              <w:ind w:firstLineChars="49" w:firstLine="148"/>
              <w:jc w:val="center"/>
              <w:rPr>
                <w:rFonts w:ascii="宋体" w:eastAsiaTheme="minorEastAsia" w:hAnsi="宋体" w:cstheme="minorBidi"/>
                <w:b/>
                <w:sz w:val="30"/>
                <w:szCs w:val="30"/>
              </w:rPr>
            </w:pPr>
            <w:r>
              <w:rPr>
                <w:rFonts w:ascii="宋体" w:eastAsiaTheme="minorEastAsia" w:hAnsi="宋体" w:cstheme="minorBidi" w:hint="eastAsia"/>
                <w:b/>
                <w:sz w:val="30"/>
                <w:szCs w:val="30"/>
              </w:rPr>
              <w:t>总    数</w:t>
            </w:r>
          </w:p>
        </w:tc>
        <w:tc>
          <w:tcPr>
            <w:tcW w:w="2192" w:type="dxa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877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经营范围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669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资质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693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生产能力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835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主要产品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1000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最近三年业绩</w:t>
            </w:r>
          </w:p>
        </w:tc>
        <w:tc>
          <w:tcPr>
            <w:tcW w:w="6616" w:type="dxa"/>
            <w:gridSpan w:val="3"/>
          </w:tcPr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6C28C8" w:rsidTr="00581AA8">
        <w:trPr>
          <w:cantSplit/>
          <w:trHeight w:val="4774"/>
        </w:trPr>
        <w:tc>
          <w:tcPr>
            <w:tcW w:w="1951" w:type="dxa"/>
            <w:vAlign w:val="center"/>
          </w:tcPr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入会申请</w:t>
            </w:r>
          </w:p>
        </w:tc>
        <w:tc>
          <w:tcPr>
            <w:tcW w:w="6616" w:type="dxa"/>
            <w:gridSpan w:val="3"/>
          </w:tcPr>
          <w:p w:rsidR="006C28C8" w:rsidRDefault="00BB5213" w:rsidP="00581AA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我单位自愿加入东莞市电力行业协会，承认并遵守协会章程，履行会员义务，按期缴纳会费，请予批准为盼。</w:t>
            </w:r>
          </w:p>
          <w:p w:rsidR="006C28C8" w:rsidRDefault="006C28C8" w:rsidP="00581AA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BB5213" w:rsidP="00581AA8">
            <w:pPr>
              <w:ind w:firstLineChars="346" w:firstLine="1042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法定代表人签字盖</w:t>
            </w:r>
            <w:r w:rsidR="00581AA8">
              <w:rPr>
                <w:rFonts w:hint="eastAsia"/>
                <w:b/>
                <w:sz w:val="30"/>
                <w:szCs w:val="30"/>
              </w:rPr>
              <w:t>公</w:t>
            </w:r>
            <w:r>
              <w:rPr>
                <w:rFonts w:hint="eastAsia"/>
                <w:b/>
                <w:sz w:val="30"/>
                <w:szCs w:val="30"/>
              </w:rPr>
              <w:t>章</w:t>
            </w:r>
            <w:r w:rsidRPr="00BB5213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  <w:p w:rsidR="006C28C8" w:rsidRDefault="00BB5213" w:rsidP="00581A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 xml:space="preserve"> 日期：20     年   月    日</w:t>
            </w:r>
          </w:p>
        </w:tc>
      </w:tr>
    </w:tbl>
    <w:p w:rsidR="006C28C8" w:rsidRDefault="006C28C8"/>
    <w:p w:rsidR="006C28C8" w:rsidRDefault="006C28C8"/>
    <w:tbl>
      <w:tblPr>
        <w:tblpPr w:leftFromText="180" w:rightFromText="180" w:vertAnchor="text" w:horzAnchor="margin" w:tblpXSpec="right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676"/>
      </w:tblGrid>
      <w:tr w:rsidR="006C28C8" w:rsidTr="00274FEA">
        <w:trPr>
          <w:trHeight w:hRule="exact" w:val="648"/>
        </w:trPr>
        <w:tc>
          <w:tcPr>
            <w:tcW w:w="8522" w:type="dxa"/>
            <w:gridSpan w:val="2"/>
            <w:vAlign w:val="center"/>
          </w:tcPr>
          <w:p w:rsidR="006C28C8" w:rsidRDefault="00BB5213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电力行业协会秘书处审核意见</w:t>
            </w:r>
          </w:p>
        </w:tc>
      </w:tr>
      <w:tr w:rsidR="006C28C8" w:rsidTr="00274FEA">
        <w:trPr>
          <w:trHeight w:hRule="exact" w:val="4593"/>
        </w:trPr>
        <w:tc>
          <w:tcPr>
            <w:tcW w:w="8522" w:type="dxa"/>
            <w:gridSpan w:val="2"/>
          </w:tcPr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Pr="00BB5213" w:rsidRDefault="00BB5213" w:rsidP="00BB5213">
            <w:pPr>
              <w:ind w:firstLineChars="896" w:firstLine="2698"/>
              <w:rPr>
                <w:rFonts w:ascii="宋体"/>
                <w:b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秘书长签名盖章</w:t>
            </w:r>
            <w:r w:rsidRPr="00BB5213"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  <w:p w:rsidR="006C28C8" w:rsidRDefault="00BB5213" w:rsidP="00BB5213">
            <w:pPr>
              <w:ind w:firstLineChars="896" w:firstLine="2698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日期：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20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年   月   日</w:t>
            </w:r>
          </w:p>
        </w:tc>
      </w:tr>
      <w:tr w:rsidR="006C28C8" w:rsidTr="00274FEA">
        <w:trPr>
          <w:trHeight w:hRule="exact" w:val="642"/>
        </w:trPr>
        <w:tc>
          <w:tcPr>
            <w:tcW w:w="8522" w:type="dxa"/>
            <w:gridSpan w:val="2"/>
            <w:vAlign w:val="center"/>
          </w:tcPr>
          <w:p w:rsidR="006C28C8" w:rsidRDefault="00BB5213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电力行业协会理事会审批意见</w:t>
            </w:r>
          </w:p>
        </w:tc>
      </w:tr>
      <w:tr w:rsidR="006C28C8" w:rsidTr="00274FEA">
        <w:trPr>
          <w:trHeight w:val="4169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  <w:p w:rsidR="006C28C8" w:rsidRPr="00BB5213" w:rsidRDefault="00BB5213" w:rsidP="00BB5213">
            <w:pPr>
              <w:ind w:firstLineChars="247" w:firstLine="744"/>
              <w:rPr>
                <w:rFonts w:ascii="宋体"/>
                <w:b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会长或会长授权的代表人签名盖章 </w:t>
            </w:r>
            <w:r w:rsidRPr="00BB5213"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sz w:val="30"/>
                <w:szCs w:val="30"/>
                <w:u w:val="single"/>
              </w:rPr>
              <w:t xml:space="preserve">  </w:t>
            </w:r>
          </w:p>
          <w:p w:rsidR="006C28C8" w:rsidRDefault="00BB5213" w:rsidP="00BB5213">
            <w:pPr>
              <w:ind w:firstLineChars="247" w:firstLine="744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日期：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20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年   月   日</w:t>
            </w:r>
          </w:p>
        </w:tc>
      </w:tr>
      <w:tr w:rsidR="006C28C8" w:rsidTr="00581AA8">
        <w:trPr>
          <w:cantSplit/>
          <w:trHeight w:val="28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28C8" w:rsidRDefault="00BB5213">
            <w:pPr>
              <w:ind w:left="113" w:right="113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C8" w:rsidRDefault="006C28C8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</w:tbl>
    <w:p w:rsidR="006C28C8" w:rsidRPr="00BB5213" w:rsidRDefault="006C28C8" w:rsidP="00BB5213"/>
    <w:sectPr w:rsidR="006C28C8" w:rsidRPr="00BB5213" w:rsidSect="006C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7E" w:rsidRDefault="004D657E" w:rsidP="00274FEA">
      <w:r>
        <w:separator/>
      </w:r>
    </w:p>
  </w:endnote>
  <w:endnote w:type="continuationSeparator" w:id="1">
    <w:p w:rsidR="004D657E" w:rsidRDefault="004D657E" w:rsidP="0027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7E" w:rsidRDefault="004D657E" w:rsidP="00274FEA">
      <w:r>
        <w:separator/>
      </w:r>
    </w:p>
  </w:footnote>
  <w:footnote w:type="continuationSeparator" w:id="1">
    <w:p w:rsidR="004D657E" w:rsidRDefault="004D657E" w:rsidP="0027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DC"/>
    <w:rsid w:val="000324DA"/>
    <w:rsid w:val="00090EE8"/>
    <w:rsid w:val="000D07C0"/>
    <w:rsid w:val="000F4529"/>
    <w:rsid w:val="0010474F"/>
    <w:rsid w:val="001C33ED"/>
    <w:rsid w:val="001E7EF8"/>
    <w:rsid w:val="001F3A1A"/>
    <w:rsid w:val="00212A08"/>
    <w:rsid w:val="0022052C"/>
    <w:rsid w:val="0023049F"/>
    <w:rsid w:val="00274FEA"/>
    <w:rsid w:val="002A24E6"/>
    <w:rsid w:val="002B36D5"/>
    <w:rsid w:val="002E5BAC"/>
    <w:rsid w:val="002E7951"/>
    <w:rsid w:val="00385D7A"/>
    <w:rsid w:val="00397353"/>
    <w:rsid w:val="004D657E"/>
    <w:rsid w:val="00500220"/>
    <w:rsid w:val="0050116A"/>
    <w:rsid w:val="005051C6"/>
    <w:rsid w:val="00523B34"/>
    <w:rsid w:val="00581AA8"/>
    <w:rsid w:val="006652F3"/>
    <w:rsid w:val="006710DC"/>
    <w:rsid w:val="006A350A"/>
    <w:rsid w:val="006B14ED"/>
    <w:rsid w:val="006C28C8"/>
    <w:rsid w:val="00734793"/>
    <w:rsid w:val="008C5298"/>
    <w:rsid w:val="009A0275"/>
    <w:rsid w:val="009A5345"/>
    <w:rsid w:val="009E79A6"/>
    <w:rsid w:val="009F4069"/>
    <w:rsid w:val="00A2248C"/>
    <w:rsid w:val="00AB5FF2"/>
    <w:rsid w:val="00B26154"/>
    <w:rsid w:val="00B74B71"/>
    <w:rsid w:val="00BB5213"/>
    <w:rsid w:val="00BF4EC5"/>
    <w:rsid w:val="00C100FD"/>
    <w:rsid w:val="00C52BD7"/>
    <w:rsid w:val="00C60EEB"/>
    <w:rsid w:val="00CE0E90"/>
    <w:rsid w:val="00D21F65"/>
    <w:rsid w:val="00D30D87"/>
    <w:rsid w:val="00E37829"/>
    <w:rsid w:val="00E828AD"/>
    <w:rsid w:val="00F21A86"/>
    <w:rsid w:val="00FD08E5"/>
    <w:rsid w:val="0A58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C28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C28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28C8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C60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1D7DC-9001-4C1B-89E2-7FD22122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dianli</dc:creator>
  <cp:lastModifiedBy>hp</cp:lastModifiedBy>
  <cp:revision>20</cp:revision>
  <cp:lastPrinted>2018-01-30T00:52:00Z</cp:lastPrinted>
  <dcterms:created xsi:type="dcterms:W3CDTF">2016-06-06T01:34:00Z</dcterms:created>
  <dcterms:modified xsi:type="dcterms:W3CDTF">2018-01-30T01:04:00Z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